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DA" w:rsidRPr="00CD6C08" w:rsidRDefault="006E7771" w:rsidP="00BB69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D6C08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224155</wp:posOffset>
            </wp:positionH>
            <wp:positionV relativeFrom="page">
              <wp:posOffset>1876425</wp:posOffset>
            </wp:positionV>
            <wp:extent cx="7600950" cy="4105275"/>
            <wp:effectExtent l="0" t="0" r="0" b="952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C08">
        <w:rPr>
          <w:rFonts w:ascii="Calibri" w:hAnsi="Calibri" w:cs="Calibri"/>
          <w:b/>
          <w:sz w:val="24"/>
          <w:szCs w:val="24"/>
        </w:rPr>
        <w:t>Plan du réseau gaz propane Treignac</w:t>
      </w:r>
      <w:bookmarkStart w:id="0" w:name="_GoBack"/>
      <w:bookmarkEnd w:id="0"/>
    </w:p>
    <w:sectPr w:rsidR="00F973DA" w:rsidRPr="00CD6C08" w:rsidSect="00CD6C0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DF" w:rsidRDefault="00A77BDF" w:rsidP="008446E0">
      <w:pPr>
        <w:spacing w:after="0" w:line="240" w:lineRule="auto"/>
      </w:pPr>
      <w:r>
        <w:separator/>
      </w:r>
    </w:p>
  </w:endnote>
  <w:endnote w:type="continuationSeparator" w:id="0">
    <w:p w:rsidR="00A77BDF" w:rsidRDefault="00A77BDF" w:rsidP="0084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122304"/>
      <w:docPartObj>
        <w:docPartGallery w:val="Page Numbers (Bottom of Page)"/>
        <w:docPartUnique/>
      </w:docPartObj>
    </w:sdtPr>
    <w:sdtEndPr/>
    <w:sdtContent>
      <w:p w:rsidR="008446E0" w:rsidRDefault="008446E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08">
          <w:rPr>
            <w:noProof/>
          </w:rPr>
          <w:t>1</w:t>
        </w:r>
        <w:r>
          <w:fldChar w:fldCharType="end"/>
        </w:r>
      </w:p>
    </w:sdtContent>
  </w:sdt>
  <w:p w:rsidR="008446E0" w:rsidRDefault="008446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DF" w:rsidRDefault="00A77BDF" w:rsidP="008446E0">
      <w:pPr>
        <w:spacing w:after="0" w:line="240" w:lineRule="auto"/>
      </w:pPr>
      <w:r>
        <w:separator/>
      </w:r>
    </w:p>
  </w:footnote>
  <w:footnote w:type="continuationSeparator" w:id="0">
    <w:p w:rsidR="00A77BDF" w:rsidRDefault="00A77BDF" w:rsidP="0084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C01"/>
    <w:multiLevelType w:val="hybridMultilevel"/>
    <w:tmpl w:val="D722EF66"/>
    <w:lvl w:ilvl="0" w:tplc="5C4A13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0971"/>
    <w:multiLevelType w:val="hybridMultilevel"/>
    <w:tmpl w:val="D368C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5"/>
    <w:rsid w:val="001B1E7E"/>
    <w:rsid w:val="0021562B"/>
    <w:rsid w:val="0027445F"/>
    <w:rsid w:val="002B5DE5"/>
    <w:rsid w:val="002C0C5D"/>
    <w:rsid w:val="003B10BF"/>
    <w:rsid w:val="004B339A"/>
    <w:rsid w:val="004E4AEE"/>
    <w:rsid w:val="00542F47"/>
    <w:rsid w:val="00596D2F"/>
    <w:rsid w:val="005A0939"/>
    <w:rsid w:val="005D3042"/>
    <w:rsid w:val="006E7771"/>
    <w:rsid w:val="00801674"/>
    <w:rsid w:val="008446E0"/>
    <w:rsid w:val="00855831"/>
    <w:rsid w:val="00873092"/>
    <w:rsid w:val="0092188E"/>
    <w:rsid w:val="00A42312"/>
    <w:rsid w:val="00A52493"/>
    <w:rsid w:val="00A77BDF"/>
    <w:rsid w:val="00AF0F69"/>
    <w:rsid w:val="00AF78A4"/>
    <w:rsid w:val="00B171E3"/>
    <w:rsid w:val="00B32810"/>
    <w:rsid w:val="00B75B06"/>
    <w:rsid w:val="00BB2CB6"/>
    <w:rsid w:val="00BB694B"/>
    <w:rsid w:val="00C21B68"/>
    <w:rsid w:val="00CD6C08"/>
    <w:rsid w:val="00D4342C"/>
    <w:rsid w:val="00DC4313"/>
    <w:rsid w:val="00DC6CCE"/>
    <w:rsid w:val="00E03A9C"/>
    <w:rsid w:val="00E07A83"/>
    <w:rsid w:val="00E41005"/>
    <w:rsid w:val="00F91B34"/>
    <w:rsid w:val="00F973DA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13A42-A294-4715-9AF3-C6C5D0B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0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DE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4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6E0"/>
  </w:style>
  <w:style w:type="paragraph" w:styleId="Pieddepage">
    <w:name w:val="footer"/>
    <w:basedOn w:val="Normal"/>
    <w:link w:val="PieddepageCar"/>
    <w:uiPriority w:val="99"/>
    <w:unhideWhenUsed/>
    <w:rsid w:val="0084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4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149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06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 Treignac</dc:creator>
  <cp:lastModifiedBy>SYSTEM</cp:lastModifiedBy>
  <cp:revision>3</cp:revision>
  <cp:lastPrinted>2018-12-14T10:58:00Z</cp:lastPrinted>
  <dcterms:created xsi:type="dcterms:W3CDTF">2019-09-20T14:52:00Z</dcterms:created>
  <dcterms:modified xsi:type="dcterms:W3CDTF">2019-12-12T13:59:00Z</dcterms:modified>
</cp:coreProperties>
</file>